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FF93" w14:textId="5B09B0C6" w:rsidR="00B658E1" w:rsidRDefault="00FE5B03" w:rsidP="00FE5B03">
      <w:pPr>
        <w:jc w:val="center"/>
      </w:pPr>
      <w:r w:rsidRPr="00FE5B03">
        <w:rPr>
          <w:noProof/>
        </w:rPr>
        <w:drawing>
          <wp:inline distT="0" distB="0" distL="0" distR="0" wp14:anchorId="4E5CBE9A" wp14:editId="43F4937A">
            <wp:extent cx="1574403" cy="1055370"/>
            <wp:effectExtent l="0" t="0" r="6985" b="0"/>
            <wp:docPr id="3" name="Picture 3" descr="C:\Users\fgold\Documents\HUNCH School's Info 2017-2018\HUNCH Logos High resolution\HUNCH-logo2018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old\Documents\HUNCH School's Info 2017-2018\HUNCH Logos High resolution\HUNCH-logo2018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78" cy="10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6AC5" w14:textId="59CEAF13" w:rsidR="00527D68" w:rsidRPr="00945C0B" w:rsidRDefault="000020FD" w:rsidP="00B658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B78CD">
        <w:rPr>
          <w:b/>
          <w:sz w:val="28"/>
          <w:szCs w:val="28"/>
        </w:rPr>
        <w:t>2-2023</w:t>
      </w:r>
      <w:r>
        <w:rPr>
          <w:b/>
          <w:sz w:val="28"/>
          <w:szCs w:val="28"/>
        </w:rPr>
        <w:t xml:space="preserve"> Preliminary</w:t>
      </w:r>
      <w:r w:rsidR="00B658E1" w:rsidRPr="00945C0B">
        <w:rPr>
          <w:b/>
          <w:sz w:val="28"/>
          <w:szCs w:val="28"/>
        </w:rPr>
        <w:t xml:space="preserve"> Culinary Evaluation Instructions</w:t>
      </w:r>
    </w:p>
    <w:p w14:paraId="77E4BC2A" w14:textId="7D1DDEED" w:rsidR="00B658E1" w:rsidRPr="00FA06E2" w:rsidRDefault="00B658E1" w:rsidP="00945C0B">
      <w:pPr>
        <w:rPr>
          <w:sz w:val="24"/>
          <w:szCs w:val="24"/>
        </w:rPr>
      </w:pPr>
      <w:r w:rsidRPr="00FA06E2">
        <w:rPr>
          <w:sz w:val="24"/>
          <w:szCs w:val="24"/>
        </w:rPr>
        <w:t>Thank you so much for</w:t>
      </w:r>
      <w:r w:rsidR="000020FD">
        <w:rPr>
          <w:sz w:val="24"/>
          <w:szCs w:val="24"/>
        </w:rPr>
        <w:t xml:space="preserve"> volunteering to be a judge</w:t>
      </w:r>
      <w:r w:rsidRPr="00FA06E2">
        <w:rPr>
          <w:sz w:val="24"/>
          <w:szCs w:val="24"/>
        </w:rPr>
        <w:t xml:space="preserve"> for the NASA HUNCH Culinary Ev</w:t>
      </w:r>
      <w:r w:rsidR="00B82CE3">
        <w:rPr>
          <w:sz w:val="24"/>
          <w:szCs w:val="24"/>
        </w:rPr>
        <w:t xml:space="preserve">aluation.  </w:t>
      </w:r>
      <w:r w:rsidR="006B78CD">
        <w:rPr>
          <w:sz w:val="24"/>
          <w:szCs w:val="24"/>
        </w:rPr>
        <w:t xml:space="preserve">This year’s theme is a hearty ethnic soup or stew.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328"/>
        <w:gridCol w:w="3032"/>
      </w:tblGrid>
      <w:tr w:rsidR="00FA06E2" w:rsidRPr="005D1150" w14:paraId="44A56295" w14:textId="77777777" w:rsidTr="00815E00">
        <w:trPr>
          <w:trHeight w:val="300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84BC" w14:textId="77777777" w:rsidR="00FE5B03" w:rsidRDefault="00FE5B03" w:rsidP="00FE5B03">
            <w:pPr>
              <w:rPr>
                <w:b/>
                <w:i/>
              </w:rPr>
            </w:pPr>
            <w:r>
              <w:rPr>
                <w:b/>
                <w:i/>
              </w:rPr>
              <w:t>Must meet the following Nutritional Standards per serving</w:t>
            </w:r>
          </w:p>
          <w:p w14:paraId="5D512C99" w14:textId="77777777" w:rsidR="006B78CD" w:rsidRPr="006B78CD" w:rsidRDefault="006B78CD" w:rsidP="006B78CD">
            <w:pPr>
              <w:ind w:left="2160"/>
              <w:contextualSpacing/>
              <w:rPr>
                <w:rFonts w:ascii="Book Antiqua" w:eastAsia="Calibri" w:hAnsi="Book Antiqua" w:cs="Times New Roman"/>
              </w:rPr>
            </w:pP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>Calories -150-350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>Fat – 10 grams or less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>Saturated Fat – 3 grams or less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 xml:space="preserve">Sodium </w:t>
            </w:r>
            <w:proofErr w:type="gramStart"/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>-  250</w:t>
            </w:r>
            <w:proofErr w:type="gramEnd"/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 xml:space="preserve"> mg or less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>Dietary Fiber - 2 grams or more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>Sugar  - 8 grams or less</w:t>
            </w:r>
          </w:p>
          <w:p w14:paraId="7E3AF646" w14:textId="77777777" w:rsidR="006B78CD" w:rsidRDefault="006B78CD" w:rsidP="00FE5B0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14:paraId="1BCE96EA" w14:textId="77777777" w:rsidR="006B78CD" w:rsidRDefault="006B78CD" w:rsidP="00FE5B0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14:paraId="5AF2CDA2" w14:textId="77777777" w:rsidR="006B78CD" w:rsidRDefault="006B78CD" w:rsidP="00FE5B0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14:paraId="3B192E7A" w14:textId="5F806014" w:rsidR="00FE5B03" w:rsidRPr="00376E17" w:rsidRDefault="00FE5B03" w:rsidP="00FE5B0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376E17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Must process well for flight and for use in microgravity</w:t>
            </w:r>
          </w:p>
          <w:p w14:paraId="5018BF22" w14:textId="77777777" w:rsidR="00FA06E2" w:rsidRPr="005D1150" w:rsidRDefault="00FA06E2" w:rsidP="0030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59C2" w14:textId="2EB316EE" w:rsidR="00FA06E2" w:rsidRPr="005D1150" w:rsidRDefault="00FA06E2" w:rsidP="0030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7C3D8AE" w14:textId="1EC71972" w:rsidR="00945C0B" w:rsidRPr="00945C0B" w:rsidRDefault="00945C0B" w:rsidP="00945C0B">
      <w:pPr>
        <w:rPr>
          <w:sz w:val="24"/>
          <w:szCs w:val="24"/>
        </w:rPr>
      </w:pPr>
      <w:r w:rsidRPr="00945C0B">
        <w:rPr>
          <w:sz w:val="24"/>
          <w:szCs w:val="24"/>
        </w:rPr>
        <w:t>Below are listed important information for all evaluators to follow when filling out the Sensory Evaluation:</w:t>
      </w:r>
    </w:p>
    <w:p w14:paraId="4F5C49ED" w14:textId="44E03429" w:rsidR="00B658E1" w:rsidRPr="00FA06E2" w:rsidRDefault="00FA06E2" w:rsidP="00B658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</w:t>
      </w:r>
      <w:r w:rsidR="00B658E1" w:rsidRPr="00FA06E2">
        <w:rPr>
          <w:sz w:val="24"/>
          <w:szCs w:val="24"/>
        </w:rPr>
        <w:t>he Appearance column rate the appearance of the small sample that you</w:t>
      </w:r>
      <w:r>
        <w:rPr>
          <w:sz w:val="24"/>
          <w:szCs w:val="24"/>
        </w:rPr>
        <w:t xml:space="preserve"> are served</w:t>
      </w:r>
      <w:r w:rsidR="005D4C6A">
        <w:rPr>
          <w:sz w:val="24"/>
          <w:szCs w:val="24"/>
        </w:rPr>
        <w:t xml:space="preserve"> </w:t>
      </w:r>
      <w:r w:rsidR="005D4C6A" w:rsidRPr="005D4C6A">
        <w:rPr>
          <w:b/>
          <w:sz w:val="24"/>
          <w:szCs w:val="24"/>
        </w:rPr>
        <w:t>NOT</w:t>
      </w:r>
      <w:r w:rsidR="00B658E1" w:rsidRPr="00FA06E2">
        <w:rPr>
          <w:sz w:val="24"/>
          <w:szCs w:val="24"/>
        </w:rPr>
        <w:t xml:space="preserve"> the plated entrée </w:t>
      </w:r>
    </w:p>
    <w:p w14:paraId="228CE436" w14:textId="366AEFC5" w:rsidR="00B658E1" w:rsidRDefault="00B658E1" w:rsidP="00B658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6E2">
        <w:rPr>
          <w:sz w:val="24"/>
          <w:szCs w:val="24"/>
        </w:rPr>
        <w:t xml:space="preserve">When rating </w:t>
      </w:r>
      <w:r w:rsidRPr="005D4C6A">
        <w:rPr>
          <w:b/>
          <w:i/>
          <w:sz w:val="24"/>
          <w:szCs w:val="24"/>
          <w:u w:val="single"/>
        </w:rPr>
        <w:t>the overall</w:t>
      </w:r>
      <w:r w:rsidRPr="00FA06E2">
        <w:rPr>
          <w:sz w:val="24"/>
          <w:szCs w:val="24"/>
        </w:rPr>
        <w:t xml:space="preserve"> entrée </w:t>
      </w:r>
      <w:r w:rsidRPr="006B78CD">
        <w:rPr>
          <w:sz w:val="24"/>
          <w:szCs w:val="24"/>
          <w:highlight w:val="yellow"/>
        </w:rPr>
        <w:t>do not average</w:t>
      </w:r>
      <w:r w:rsidRPr="00FA06E2">
        <w:rPr>
          <w:sz w:val="24"/>
          <w:szCs w:val="24"/>
        </w:rPr>
        <w:t xml:space="preserve"> your previous </w:t>
      </w:r>
      <w:r w:rsidR="006B78CD">
        <w:rPr>
          <w:sz w:val="24"/>
          <w:szCs w:val="24"/>
        </w:rPr>
        <w:t xml:space="preserve">results for taste, texture, </w:t>
      </w:r>
      <w:proofErr w:type="gramStart"/>
      <w:r w:rsidR="006B78CD">
        <w:rPr>
          <w:sz w:val="24"/>
          <w:szCs w:val="24"/>
        </w:rPr>
        <w:t>aroma</w:t>
      </w:r>
      <w:proofErr w:type="gramEnd"/>
      <w:r w:rsidR="006B78CD">
        <w:rPr>
          <w:sz w:val="24"/>
          <w:szCs w:val="24"/>
        </w:rPr>
        <w:t xml:space="preserve"> and appearance</w:t>
      </w:r>
      <w:r w:rsidR="001D4232">
        <w:rPr>
          <w:sz w:val="24"/>
          <w:szCs w:val="24"/>
        </w:rPr>
        <w:t xml:space="preserve"> </w:t>
      </w:r>
      <w:r w:rsidRPr="00FA06E2">
        <w:rPr>
          <w:sz w:val="24"/>
          <w:szCs w:val="24"/>
        </w:rPr>
        <w:t>evaluation numbers but rate the entrée overall</w:t>
      </w:r>
      <w:r w:rsidR="00B82CE3">
        <w:rPr>
          <w:sz w:val="24"/>
          <w:szCs w:val="24"/>
        </w:rPr>
        <w:t xml:space="preserve"> as a whole</w:t>
      </w:r>
    </w:p>
    <w:p w14:paraId="121BC0AA" w14:textId="5A48C7E4" w:rsidR="00B658E1" w:rsidRDefault="00FA06E2" w:rsidP="00FA06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Comments are appreciate</w:t>
      </w:r>
      <w:r w:rsidR="00B82CE3">
        <w:rPr>
          <w:sz w:val="24"/>
          <w:szCs w:val="24"/>
        </w:rPr>
        <w:t>d and will</w:t>
      </w:r>
      <w:r>
        <w:rPr>
          <w:sz w:val="24"/>
          <w:szCs w:val="24"/>
        </w:rPr>
        <w:t xml:space="preserve"> help students if chosen as a finalist</w:t>
      </w:r>
    </w:p>
    <w:p w14:paraId="4B5671E8" w14:textId="4B441D01" w:rsidR="00FA06E2" w:rsidRPr="00B128A0" w:rsidRDefault="000020FD" w:rsidP="00DC63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8A0">
        <w:rPr>
          <w:sz w:val="24"/>
          <w:szCs w:val="24"/>
        </w:rPr>
        <w:t xml:space="preserve">The sensory evaluation will be done on </w:t>
      </w:r>
      <w:r w:rsidR="00B128A0">
        <w:rPr>
          <w:sz w:val="24"/>
          <w:szCs w:val="24"/>
        </w:rPr>
        <w:t>a printed Sensory evaluation sheet and then these forms will be given back to the teacher in order for them to scan them and give them to the HUNCH Culinary Manager.</w:t>
      </w:r>
    </w:p>
    <w:sectPr w:rsidR="00FA06E2" w:rsidRPr="00B1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965"/>
    <w:multiLevelType w:val="hybridMultilevel"/>
    <w:tmpl w:val="1C6C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460C"/>
    <w:multiLevelType w:val="hybridMultilevel"/>
    <w:tmpl w:val="27CC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E1"/>
    <w:rsid w:val="000020FD"/>
    <w:rsid w:val="000E2DD9"/>
    <w:rsid w:val="0010592E"/>
    <w:rsid w:val="001D4232"/>
    <w:rsid w:val="00315C02"/>
    <w:rsid w:val="00505F46"/>
    <w:rsid w:val="005A553C"/>
    <w:rsid w:val="005B7EBD"/>
    <w:rsid w:val="005D4C6A"/>
    <w:rsid w:val="006B78CD"/>
    <w:rsid w:val="00815E00"/>
    <w:rsid w:val="00945C0B"/>
    <w:rsid w:val="00B128A0"/>
    <w:rsid w:val="00B658E1"/>
    <w:rsid w:val="00B82CE3"/>
    <w:rsid w:val="00D02BA2"/>
    <w:rsid w:val="00E53CC2"/>
    <w:rsid w:val="00EF350A"/>
    <w:rsid w:val="00F070D5"/>
    <w:rsid w:val="00F72D65"/>
    <w:rsid w:val="00FA06E2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1861"/>
  <w15:chartTrackingRefBased/>
  <w15:docId w15:val="{FF236D37-D83D-4A21-9DF0-5C6A6D3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Florence V. (JSC)[TEXAS A&amp;M UNIVERSITY-STRATEGIC EDUCATION ALLIANCE]</dc:creator>
  <cp:keywords/>
  <dc:description/>
  <cp:lastModifiedBy>Westover, Allison R. (JSC-OZ111)[NANORACKS, LLC]</cp:lastModifiedBy>
  <cp:revision>2</cp:revision>
  <cp:lastPrinted>2018-02-05T01:05:00Z</cp:lastPrinted>
  <dcterms:created xsi:type="dcterms:W3CDTF">2022-11-16T20:26:00Z</dcterms:created>
  <dcterms:modified xsi:type="dcterms:W3CDTF">2022-11-16T20:26:00Z</dcterms:modified>
</cp:coreProperties>
</file>